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0C" w:rsidRPr="00D20108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 xml:space="preserve">D./ña. ________________________________________________, Graduado Social ejerciente, con domicilio a efectos de notificaciones en calle ____________________________________________________ nº __________, distrito postal nº __________, de ___________________________, perteneciente al Colegio Oficial de Graduados Sociales de _____________, con el nº de colegiado _______, mediante el presente escrito presenta su candidatura a las elecciones para la renovación del cargo de </w:t>
      </w:r>
      <w:r w:rsidRPr="00D20108">
        <w:rPr>
          <w:rFonts w:ascii="Tahoma" w:hAnsi="Tahoma" w:cs="Tahoma"/>
          <w:b/>
          <w:sz w:val="22"/>
          <w:szCs w:val="22"/>
          <w:lang w:val="es-ES_tradnl"/>
        </w:rPr>
        <w:t>VOCAL EJERCIENTE</w:t>
      </w:r>
      <w:r w:rsidRPr="00D20108">
        <w:rPr>
          <w:rFonts w:ascii="Tahoma" w:hAnsi="Tahoma" w:cs="Tahoma"/>
          <w:sz w:val="22"/>
          <w:szCs w:val="22"/>
          <w:lang w:val="es-ES_tradnl"/>
        </w:rPr>
        <w:t>, que ha de celebrarse el</w:t>
      </w:r>
      <w:r w:rsidR="00C753AA">
        <w:rPr>
          <w:rFonts w:ascii="Tahoma" w:hAnsi="Tahoma" w:cs="Tahoma"/>
          <w:sz w:val="22"/>
          <w:szCs w:val="22"/>
          <w:lang w:val="es-ES_tradnl"/>
        </w:rPr>
        <w:t xml:space="preserve"> </w:t>
      </w:r>
      <w:bookmarkStart w:id="0" w:name="_GoBack"/>
      <w:r w:rsidR="00C753AA" w:rsidRPr="0045299F">
        <w:rPr>
          <w:rFonts w:ascii="Tahoma" w:hAnsi="Tahoma" w:cs="Tahoma"/>
          <w:b/>
          <w:sz w:val="22"/>
          <w:szCs w:val="22"/>
          <w:lang w:val="es-ES_tradnl"/>
        </w:rPr>
        <w:t xml:space="preserve">día 3 </w:t>
      </w:r>
      <w:r w:rsidRPr="0045299F">
        <w:rPr>
          <w:rFonts w:ascii="Tahoma" w:hAnsi="Tahoma" w:cs="Tahoma"/>
          <w:b/>
          <w:sz w:val="22"/>
          <w:szCs w:val="22"/>
          <w:lang w:val="es-ES_tradnl"/>
        </w:rPr>
        <w:t xml:space="preserve">de </w:t>
      </w:r>
      <w:r w:rsidR="000E4D7A" w:rsidRPr="0045299F">
        <w:rPr>
          <w:rFonts w:ascii="Tahoma" w:hAnsi="Tahoma" w:cs="Tahoma"/>
          <w:b/>
          <w:sz w:val="22"/>
          <w:szCs w:val="22"/>
          <w:lang w:val="es-ES_tradnl"/>
        </w:rPr>
        <w:t>Ju</w:t>
      </w:r>
      <w:r w:rsidR="00C753AA" w:rsidRPr="0045299F">
        <w:rPr>
          <w:rFonts w:ascii="Tahoma" w:hAnsi="Tahoma" w:cs="Tahoma"/>
          <w:b/>
          <w:sz w:val="22"/>
          <w:szCs w:val="22"/>
          <w:lang w:val="es-ES_tradnl"/>
        </w:rPr>
        <w:t>l</w:t>
      </w:r>
      <w:r w:rsidR="000E4D7A" w:rsidRPr="0045299F">
        <w:rPr>
          <w:rFonts w:ascii="Tahoma" w:hAnsi="Tahoma" w:cs="Tahoma"/>
          <w:b/>
          <w:sz w:val="22"/>
          <w:szCs w:val="22"/>
          <w:lang w:val="es-ES_tradnl"/>
        </w:rPr>
        <w:t>io</w:t>
      </w:r>
      <w:r w:rsidRPr="0045299F">
        <w:rPr>
          <w:rFonts w:ascii="Tahoma" w:hAnsi="Tahoma" w:cs="Tahoma"/>
          <w:b/>
          <w:sz w:val="22"/>
          <w:szCs w:val="22"/>
          <w:lang w:val="es-ES_tradnl"/>
        </w:rPr>
        <w:t xml:space="preserve"> de 201</w:t>
      </w:r>
      <w:r w:rsidR="00C753AA" w:rsidRPr="0045299F">
        <w:rPr>
          <w:rFonts w:ascii="Tahoma" w:hAnsi="Tahoma" w:cs="Tahoma"/>
          <w:b/>
          <w:sz w:val="22"/>
          <w:szCs w:val="22"/>
          <w:lang w:val="es-ES_tradnl"/>
        </w:rPr>
        <w:t>9</w:t>
      </w:r>
      <w:bookmarkEnd w:id="0"/>
      <w:r w:rsidRPr="00D20108">
        <w:rPr>
          <w:rFonts w:ascii="Tahoma" w:hAnsi="Tahoma" w:cs="Tahoma"/>
          <w:sz w:val="22"/>
          <w:szCs w:val="22"/>
          <w:lang w:val="es-ES_tradnl"/>
        </w:rPr>
        <w:t>,  a cuyo efecto manifiesto/a:</w:t>
      </w:r>
    </w:p>
    <w:p w:rsidR="00BE640C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A) Que conozco las normas electorales de la convocatoria, las cuales acepto expresamente.</w:t>
      </w:r>
    </w:p>
    <w:p w:rsidR="00BE640C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B) Que me comprometo, para el caso de salir elegido/a, a prestar el legal juramento o promesa y a cumplir bien y fielmente con las obligaciones y compromisos que el cargo comporta, guardando el debido sigilo respecto de las deliberaciones realizadas en Junta de Gobierno, con sometimiento pleno al ordenamiento Jurídico Profesional del Graduado Social y a los acuerdos corporativos del Colegio.</w:t>
      </w:r>
    </w:p>
    <w:p w:rsidR="00BE640C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 xml:space="preserve">C) Que reúno las condiciones de la convocatoria, y a tal efecto, declaro, bajo juramento o promesa (tachar lo que no </w:t>
      </w:r>
      <w:r w:rsidR="00EA76CE">
        <w:rPr>
          <w:rFonts w:ascii="Tahoma" w:hAnsi="Tahoma" w:cs="Tahoma"/>
          <w:sz w:val="22"/>
          <w:szCs w:val="22"/>
          <w:lang w:val="es-ES_tradnl"/>
        </w:rPr>
        <w:t>proceda</w:t>
      </w:r>
      <w:r w:rsidRPr="00D20108">
        <w:rPr>
          <w:rFonts w:ascii="Tahoma" w:hAnsi="Tahoma" w:cs="Tahoma"/>
          <w:sz w:val="22"/>
          <w:szCs w:val="22"/>
          <w:lang w:val="es-ES_tradnl"/>
        </w:rPr>
        <w:t>) de decir verdad respecto de:</w:t>
      </w:r>
    </w:p>
    <w:p w:rsidR="00BE640C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EA76CE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Ser colegiado/a ejerciente en el Colegio Oficial de Graduados Sociales</w:t>
      </w:r>
      <w:r w:rsidR="00EA76CE">
        <w:rPr>
          <w:rFonts w:ascii="Tahoma" w:hAnsi="Tahoma" w:cs="Tahoma"/>
          <w:sz w:val="22"/>
          <w:szCs w:val="22"/>
          <w:lang w:val="es-ES_tradnl"/>
        </w:rPr>
        <w:t xml:space="preserve"> de Sevilla</w:t>
      </w:r>
      <w:r w:rsidRPr="00EA76CE">
        <w:rPr>
          <w:rFonts w:ascii="Tahoma" w:hAnsi="Tahoma" w:cs="Tahoma"/>
          <w:sz w:val="22"/>
          <w:szCs w:val="22"/>
          <w:lang w:val="es-ES_tradnl"/>
        </w:rPr>
        <w:t>.</w:t>
      </w:r>
    </w:p>
    <w:p w:rsidR="00BE640C" w:rsidRPr="00EA76CE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Ser colegiado/a ejerciente en el Colegio Oficial de Graduados Sociales de …….….</w:t>
      </w:r>
    </w:p>
    <w:p w:rsidR="00BE640C" w:rsidRPr="00EA76CE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Hallarme en pleno uso de mis facultades y derechos como colegiado/a</w:t>
      </w:r>
      <w:r w:rsidR="00EA76CE">
        <w:rPr>
          <w:rFonts w:ascii="Tahoma" w:hAnsi="Tahoma" w:cs="Tahoma"/>
          <w:sz w:val="22"/>
          <w:szCs w:val="22"/>
          <w:lang w:val="es-ES_tradnl"/>
        </w:rPr>
        <w:t>.</w:t>
      </w:r>
      <w:r w:rsidRPr="00EA76CE">
        <w:rPr>
          <w:rFonts w:ascii="Tahoma" w:hAnsi="Tahoma" w:cs="Tahoma"/>
          <w:sz w:val="22"/>
          <w:szCs w:val="22"/>
          <w:lang w:val="es-ES_tradnl"/>
        </w:rPr>
        <w:t xml:space="preserve"> </w:t>
      </w:r>
    </w:p>
    <w:p w:rsidR="00BE640C" w:rsidRPr="00EA76CE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Que ostenta una antigüedad de más de dos años como colegiado/a ejerciente.</w:t>
      </w:r>
    </w:p>
    <w:p w:rsidR="00BE640C" w:rsidRPr="00EA76CE" w:rsidRDefault="00BE640C" w:rsidP="00EA76CE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Que estoy al corriente del pago de las cuotas colegiales como ejerciente.</w:t>
      </w:r>
    </w:p>
    <w:p w:rsidR="00BE640C" w:rsidRPr="00EA76CE" w:rsidRDefault="00BE640C" w:rsidP="00BE640C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Que adjunto certificación del Colegio Oficial de Graduados Sociales de ……….. relativa a los datos anteriores</w:t>
      </w:r>
      <w:r w:rsidR="00EA76CE" w:rsidRPr="00EA76CE">
        <w:rPr>
          <w:rFonts w:ascii="Tahoma" w:hAnsi="Tahoma" w:cs="Tahoma"/>
          <w:sz w:val="22"/>
          <w:szCs w:val="22"/>
          <w:lang w:val="es-ES_tradnl"/>
        </w:rPr>
        <w:t xml:space="preserve"> (en el caso de no pertenecer al Colegio de Sevilla)</w:t>
      </w:r>
      <w:r w:rsidRPr="00EA76CE">
        <w:rPr>
          <w:rFonts w:ascii="Tahoma" w:hAnsi="Tahoma" w:cs="Tahoma"/>
          <w:sz w:val="22"/>
          <w:szCs w:val="22"/>
          <w:lang w:val="es-ES_tradnl"/>
        </w:rPr>
        <w:t>.</w:t>
      </w:r>
    </w:p>
    <w:p w:rsidR="00D20108" w:rsidRPr="00D20108" w:rsidRDefault="00BE640C" w:rsidP="00BE640C">
      <w:pPr>
        <w:ind w:firstLine="360"/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 xml:space="preserve">     D) Que solicito con este escrito </w:t>
      </w:r>
      <w:r w:rsidR="00D20108" w:rsidRPr="00D20108">
        <w:rPr>
          <w:rFonts w:ascii="Tahoma" w:hAnsi="Tahoma" w:cs="Tahoma"/>
          <w:sz w:val="22"/>
          <w:szCs w:val="22"/>
          <w:lang w:val="es-ES_tradnl"/>
        </w:rPr>
        <w:t>(táchese lo que no proceda):</w:t>
      </w:r>
    </w:p>
    <w:p w:rsidR="00D20108" w:rsidRPr="00D20108" w:rsidRDefault="00D20108" w:rsidP="00BE640C">
      <w:pPr>
        <w:ind w:firstLine="36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D20108" w:rsidRPr="00D20108" w:rsidRDefault="00D20108" w:rsidP="00D2010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Una copia del censo de electores (formato papel o digital).</w:t>
      </w:r>
    </w:p>
    <w:p w:rsidR="00D20108" w:rsidRPr="00D20108" w:rsidRDefault="00D20108" w:rsidP="00D2010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Listado de etiquetas autoadhesivas.</w:t>
      </w:r>
    </w:p>
    <w:p w:rsidR="00D20108" w:rsidRPr="00D20108" w:rsidRDefault="00D20108" w:rsidP="00D2010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 xml:space="preserve">Un juego de </w:t>
      </w:r>
      <w:r>
        <w:rPr>
          <w:rFonts w:ascii="Tahoma" w:hAnsi="Tahoma" w:cs="Tahoma"/>
          <w:sz w:val="22"/>
          <w:szCs w:val="22"/>
          <w:lang w:val="es-ES_tradnl"/>
        </w:rPr>
        <w:t>s</w:t>
      </w:r>
      <w:r w:rsidRPr="00D20108">
        <w:rPr>
          <w:rFonts w:ascii="Tahoma" w:hAnsi="Tahoma" w:cs="Tahoma"/>
          <w:sz w:val="22"/>
          <w:szCs w:val="22"/>
          <w:lang w:val="es-ES"/>
        </w:rPr>
        <w:t>obres y papeletas.</w:t>
      </w:r>
    </w:p>
    <w:p w:rsidR="00D20108" w:rsidRPr="00D20108" w:rsidRDefault="00D20108" w:rsidP="00BE640C">
      <w:pPr>
        <w:ind w:firstLine="36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Por todo ello y estimando reunir todos los requisitos legales y reglamentarios, presento esta candidatura dentro del plazo legal establecido, con los documentos que se acompañan, en la Secretaría del Colegio, para su oportuna proclamación.</w:t>
      </w:r>
    </w:p>
    <w:p w:rsidR="00BE640C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BE640C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733DEF">
      <w:pPr>
        <w:ind w:left="1392" w:firstLine="1440"/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En Sevilla a ___ de __________________ de 2.01</w:t>
      </w:r>
      <w:r w:rsidR="00C753AA">
        <w:rPr>
          <w:rFonts w:ascii="Tahoma" w:hAnsi="Tahoma" w:cs="Tahoma"/>
          <w:sz w:val="22"/>
          <w:szCs w:val="22"/>
          <w:lang w:val="es-ES_tradnl"/>
        </w:rPr>
        <w:t>9</w:t>
      </w:r>
    </w:p>
    <w:p w:rsidR="00BE640C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D20108" w:rsidRDefault="00BE640C" w:rsidP="00BE640C">
      <w:pPr>
        <w:ind w:firstLine="1440"/>
        <w:jc w:val="center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Fdo.: ____________________________</w:t>
      </w:r>
    </w:p>
    <w:p w:rsidR="00BE640C" w:rsidRDefault="00BE640C" w:rsidP="00BE640C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733DEF" w:rsidRPr="00D20108" w:rsidRDefault="00733DEF" w:rsidP="00BE640C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3B6CBB" w:rsidRPr="00D20108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b/>
          <w:bCs/>
          <w:sz w:val="22"/>
          <w:szCs w:val="22"/>
          <w:lang w:val="es-ES_tradnl"/>
        </w:rPr>
        <w:t>JUNTA DE GOBIERNO DEL EXCMO. COLEGIO OFICIAL DE GRADUADOS SOCIALES DE SEVILLA</w:t>
      </w:r>
    </w:p>
    <w:sectPr w:rsidR="003B6CBB" w:rsidRPr="00D20108" w:rsidSect="002468A0">
      <w:pgSz w:w="11906" w:h="16838"/>
      <w:pgMar w:top="141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0116"/>
    <w:multiLevelType w:val="hybridMultilevel"/>
    <w:tmpl w:val="8C5ABF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2818D0"/>
    <w:multiLevelType w:val="hybridMultilevel"/>
    <w:tmpl w:val="4A483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0697"/>
    <w:multiLevelType w:val="hybridMultilevel"/>
    <w:tmpl w:val="2B801BA2"/>
    <w:lvl w:ilvl="0" w:tplc="7DF226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EE"/>
    <w:rsid w:val="00077E1E"/>
    <w:rsid w:val="000A617C"/>
    <w:rsid w:val="000E4D7A"/>
    <w:rsid w:val="002468A0"/>
    <w:rsid w:val="0037478E"/>
    <w:rsid w:val="003B6CBB"/>
    <w:rsid w:val="003F449E"/>
    <w:rsid w:val="0045299F"/>
    <w:rsid w:val="005B7AFE"/>
    <w:rsid w:val="006C1D95"/>
    <w:rsid w:val="00733DEF"/>
    <w:rsid w:val="00BD6DEE"/>
    <w:rsid w:val="00BE640C"/>
    <w:rsid w:val="00C753AA"/>
    <w:rsid w:val="00D20108"/>
    <w:rsid w:val="00E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010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0108"/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20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2010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20108"/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2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2019-05-28T16:02:00Z</dcterms:created>
  <dcterms:modified xsi:type="dcterms:W3CDTF">2019-05-29T08:50:00Z</dcterms:modified>
</cp:coreProperties>
</file>